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E659" w14:textId="77777777"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14:paraId="70578C6B" w14:textId="77777777"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1F439410" wp14:editId="7E93FA0F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B2C587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14:paraId="0A50B22D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14:paraId="54D00B90" w14:textId="77777777"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FFE6" wp14:editId="5821C424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858A6" w14:textId="77777777" w:rsidR="00F35442" w:rsidRPr="003F775A" w:rsidRDefault="00F35442" w:rsidP="00F1409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تروما یک</w:t>
                            </w:r>
                          </w:p>
                          <w:p w14:paraId="296DA2A3" w14:textId="77777777"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6E0501E2" w14:textId="77777777" w:rsidR="00F35442" w:rsidRPr="003F775A" w:rsidRDefault="00F35442" w:rsidP="00F1409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کاردانی فوریت</w:t>
                            </w:r>
                            <w:r w:rsidR="00F1409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softHyphen/>
                            </w:r>
                            <w:r w:rsidR="00F1409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های پزشکی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51261D8E" w14:textId="77777777"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3E48C480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08A73C45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12BFC769" w14:textId="77777777"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6251BE4A" w14:textId="77777777"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CFFE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" fillcolor="#e7e6e6 [3214]" strokecolor="#1f4d78 [1604]" strokeweight="1pt">
                <v:stroke joinstyle="miter"/>
                <v:textbox>
                  <w:txbxContent>
                    <w:p w14:paraId="43F858A6" w14:textId="77777777" w:rsidR="00F35442" w:rsidRPr="003F775A" w:rsidRDefault="00F35442" w:rsidP="00F1409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تروما یک</w:t>
                      </w:r>
                    </w:p>
                    <w:p w14:paraId="296DA2A3" w14:textId="77777777"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14:paraId="6E0501E2" w14:textId="77777777" w:rsidR="00F35442" w:rsidRPr="003F775A" w:rsidRDefault="00F35442" w:rsidP="00F1409C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کاردانی فوریت</w:t>
                      </w:r>
                      <w:r w:rsidR="00F1409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softHyphen/>
                      </w:r>
                      <w:r w:rsidR="00F1409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های پزشکی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51261D8E" w14:textId="77777777"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3E48C480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08A73C45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12BFC769" w14:textId="77777777"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6251BE4A" w14:textId="77777777"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09C">
        <w:rPr>
          <w:rFonts w:cs="B Nazanin" w:hint="cs"/>
          <w:b/>
          <w:bCs/>
          <w:noProof/>
          <w:rtl/>
        </w:rPr>
        <w:t>بخش فوریت های پزشکی</w:t>
      </w:r>
    </w:p>
    <w:p w14:paraId="4C587B63" w14:textId="77777777" w:rsidR="004A0C42" w:rsidRDefault="004A0C42">
      <w:pPr>
        <w:rPr>
          <w:rtl/>
        </w:rPr>
      </w:pPr>
    </w:p>
    <w:p w14:paraId="79826A44" w14:textId="77777777" w:rsidR="004A0C42" w:rsidRDefault="004A0C42">
      <w:pPr>
        <w:rPr>
          <w:rtl/>
        </w:rPr>
      </w:pPr>
    </w:p>
    <w:p w14:paraId="1B33A2B9" w14:textId="77777777" w:rsidR="004A0C42" w:rsidRDefault="004A0C42">
      <w:pPr>
        <w:rPr>
          <w:rtl/>
        </w:rPr>
      </w:pPr>
    </w:p>
    <w:p w14:paraId="26F65BF7" w14:textId="77777777" w:rsidR="004A0C42" w:rsidRDefault="004A0C42">
      <w:pPr>
        <w:rPr>
          <w:rtl/>
        </w:rPr>
      </w:pPr>
    </w:p>
    <w:p w14:paraId="5432D484" w14:textId="77777777" w:rsidR="004A0C42" w:rsidRDefault="004A0C42">
      <w:pPr>
        <w:rPr>
          <w:rtl/>
        </w:rPr>
      </w:pPr>
    </w:p>
    <w:p w14:paraId="3D0FB83A" w14:textId="77777777" w:rsidR="004A0C42" w:rsidRDefault="004A0C42">
      <w:pPr>
        <w:rPr>
          <w:rtl/>
        </w:rPr>
      </w:pPr>
    </w:p>
    <w:p w14:paraId="1F1B4E9B" w14:textId="77777777" w:rsidR="004A0C42" w:rsidRDefault="004A0C42">
      <w:pPr>
        <w:rPr>
          <w:rtl/>
        </w:rPr>
      </w:pPr>
    </w:p>
    <w:p w14:paraId="75A3595C" w14:textId="77777777" w:rsidR="004A0C42" w:rsidRPr="004A0C42" w:rsidRDefault="004A0C42" w:rsidP="004A0C42">
      <w:pPr>
        <w:rPr>
          <w:rtl/>
        </w:rPr>
      </w:pPr>
    </w:p>
    <w:p w14:paraId="16A82273" w14:textId="77777777" w:rsidR="004A0C42" w:rsidRPr="004A0C42" w:rsidRDefault="004A0C42" w:rsidP="004A0C42">
      <w:pPr>
        <w:rPr>
          <w:rtl/>
        </w:rPr>
      </w:pPr>
    </w:p>
    <w:p w14:paraId="4B3E4B5A" w14:textId="77777777" w:rsidR="004A0C42" w:rsidRPr="004A0C42" w:rsidRDefault="004A0C42" w:rsidP="004A0C42">
      <w:pPr>
        <w:rPr>
          <w:rtl/>
        </w:rPr>
      </w:pPr>
    </w:p>
    <w:p w14:paraId="2FDD90AA" w14:textId="77777777" w:rsidR="004A0C42" w:rsidRPr="004A0C42" w:rsidRDefault="004A0C42" w:rsidP="004A0C42">
      <w:pPr>
        <w:rPr>
          <w:rtl/>
        </w:rPr>
      </w:pPr>
    </w:p>
    <w:p w14:paraId="6203A2D9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408B378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37DED219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7A2ED38F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717703EA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7DDE28A8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4ECAB096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50E55890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09835FA3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0FF8A318" w14:textId="77777777" w:rsidR="00E97DB7" w:rsidRDefault="00E97DB7" w:rsidP="004A0C42">
      <w:pPr>
        <w:tabs>
          <w:tab w:val="left" w:pos="1361"/>
        </w:tabs>
        <w:rPr>
          <w:rtl/>
        </w:rPr>
      </w:pPr>
    </w:p>
    <w:p w14:paraId="50959002" w14:textId="77777777"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14:paraId="14C270B9" w14:textId="77777777"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026B3470" w14:textId="77777777"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14:paraId="65C76E3F" w14:textId="77777777"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lastRenderedPageBreak/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2EDD649F" w14:textId="77777777"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14:paraId="7E69EA4B" w14:textId="77777777" w:rsidR="00E97DB7" w:rsidRPr="009F6B46" w:rsidRDefault="00E97DB7" w:rsidP="00397AF3">
      <w:pPr>
        <w:tabs>
          <w:tab w:val="left" w:pos="1361"/>
        </w:tabs>
        <w:jc w:val="both"/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404E4AD6" w14:textId="77777777"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14:paraId="1699DCDF" w14:textId="77777777" w:rsidR="009F6B46" w:rsidRPr="009F6B46" w:rsidRDefault="009F6B46" w:rsidP="00020CA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020CA6">
        <w:rPr>
          <w:rFonts w:cs="B Nazanin" w:hint="cs"/>
          <w:rtl/>
        </w:rPr>
        <w:t>3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14:paraId="27BB046C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14:paraId="4CA5598F" w14:textId="77777777" w:rsidR="009F6B46" w:rsidRPr="009F6B46" w:rsidRDefault="009F6B46" w:rsidP="00397AF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 xml:space="preserve">حمل گوشی همراه در وضعیت سکوت بلا مانع می باشد ولی مکالمه حین </w:t>
      </w:r>
      <w:r w:rsidR="00397AF3">
        <w:rPr>
          <w:rFonts w:cs="B Nazanin" w:hint="cs"/>
          <w:rtl/>
        </w:rPr>
        <w:t>حضور در بخش</w:t>
      </w:r>
      <w:r w:rsidRPr="009F6B46">
        <w:rPr>
          <w:rFonts w:cs="B Nazanin" w:hint="cs"/>
          <w:rtl/>
        </w:rPr>
        <w:t xml:space="preserve"> ممنوع می باشد</w:t>
      </w:r>
    </w:p>
    <w:p w14:paraId="7E6990DF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استفاده از یونیفرم </w:t>
      </w:r>
      <w:r w:rsidR="00C33750">
        <w:rPr>
          <w:rFonts w:cs="B Nazanin" w:hint="cs"/>
          <w:rtl/>
        </w:rPr>
        <w:t xml:space="preserve">و پوشش متعارف </w:t>
      </w:r>
      <w:r w:rsidRPr="009F6B46">
        <w:rPr>
          <w:rFonts w:cs="B Nazanin"/>
          <w:rtl/>
        </w:rPr>
        <w:t>مطابق مقرارت دانشکده</w:t>
      </w:r>
      <w:r w:rsidR="00C33750">
        <w:rPr>
          <w:rFonts w:cs="B Nazanin" w:hint="cs"/>
          <w:rtl/>
        </w:rPr>
        <w:t xml:space="preserve"> و قواعد حرفه ای</w:t>
      </w:r>
      <w:r w:rsidRPr="009F6B46">
        <w:rPr>
          <w:rFonts w:cs="B Nazanin" w:hint="cs"/>
          <w:rtl/>
        </w:rPr>
        <w:t xml:space="preserve"> ضروری می باشد</w:t>
      </w:r>
      <w:r w:rsidR="00C33750">
        <w:rPr>
          <w:rFonts w:cs="B Nazanin" w:hint="cs"/>
          <w:rtl/>
        </w:rPr>
        <w:t>.</w:t>
      </w:r>
    </w:p>
    <w:p w14:paraId="32E7B79E" w14:textId="77777777" w:rsidR="009F6B46" w:rsidRPr="009F6B46" w:rsidRDefault="006128B9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>
        <w:rPr>
          <w:rFonts w:cs="B Nazanin"/>
          <w:rtl/>
        </w:rPr>
        <w:t xml:space="preserve">در زمينه كوتاه </w:t>
      </w:r>
      <w:r>
        <w:rPr>
          <w:rFonts w:cs="B Nazanin" w:hint="cs"/>
          <w:rtl/>
        </w:rPr>
        <w:t xml:space="preserve">و مرتب </w:t>
      </w:r>
      <w:r>
        <w:rPr>
          <w:rFonts w:cs="B Nazanin"/>
          <w:rtl/>
        </w:rPr>
        <w:t>نگه داشتن ناخ</w:t>
      </w:r>
      <w:r>
        <w:rPr>
          <w:rFonts w:cs="B Nazanin" w:hint="cs"/>
          <w:rtl/>
        </w:rPr>
        <w:t>ن</w:t>
      </w:r>
      <w:r w:rsidR="009F6B46" w:rsidRPr="009F6B46">
        <w:rPr>
          <w:rFonts w:cs="B Nazanin"/>
          <w:rtl/>
        </w:rPr>
        <w:t xml:space="preserve"> و عدم استفاده از زيور آلات متعاقب قوانين و مقررات دانشكده عمل نماي</w:t>
      </w:r>
      <w:r w:rsidR="009F6B46" w:rsidRPr="009F6B46">
        <w:rPr>
          <w:rFonts w:cs="B Nazanin" w:hint="cs"/>
          <w:rtl/>
        </w:rPr>
        <w:t>ی</w:t>
      </w:r>
      <w:r w:rsidR="009F6B46" w:rsidRPr="009F6B46">
        <w:rPr>
          <w:rFonts w:cs="B Nazanin"/>
          <w:rtl/>
        </w:rPr>
        <w:t>د.</w:t>
      </w:r>
    </w:p>
    <w:p w14:paraId="7E7C04EE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14:paraId="76D62B2C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14:paraId="11433BFC" w14:textId="77777777" w:rsidR="009F6B46" w:rsidRPr="009F6B46" w:rsidRDefault="009F6B46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14:paraId="5B60F5E8" w14:textId="77777777"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14:paraId="31C6AA70" w14:textId="77777777"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14:paraId="2D854668" w14:textId="77777777" w:rsidR="00AD02D9" w:rsidRDefault="006128B9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بایستی در بازه زمانی تعیین شده در محیط کارآموزی حضور داشته باشد، </w:t>
      </w:r>
      <w:r w:rsidR="00AD02D9" w:rsidRPr="00AD02D9">
        <w:rPr>
          <w:rFonts w:cs="B Nazanin"/>
          <w:rtl/>
        </w:rPr>
        <w:t>تاخیر در ورود و تعجیل در خروج برخلاف مقررات</w:t>
      </w:r>
      <w:r w:rsidRPr="006128B9">
        <w:rPr>
          <w:rFonts w:cs="B Nazanin"/>
          <w:rtl/>
        </w:rPr>
        <w:t xml:space="preserve"> </w:t>
      </w:r>
      <w:r w:rsidRPr="00AD02D9">
        <w:rPr>
          <w:rFonts w:cs="B Nazanin"/>
          <w:rtl/>
        </w:rPr>
        <w:t xml:space="preserve">می باشد </w:t>
      </w:r>
      <w:r>
        <w:rPr>
          <w:rFonts w:cs="B Nazanin" w:hint="cs"/>
          <w:rtl/>
        </w:rPr>
        <w:t>(</w:t>
      </w:r>
      <w:r w:rsidRPr="00AD02D9">
        <w:rPr>
          <w:rFonts w:cs="B Nazanin"/>
          <w:rtl/>
        </w:rPr>
        <w:t>مگر با اطلاع و اجازه مربی</w:t>
      </w:r>
      <w:r>
        <w:rPr>
          <w:rFonts w:cs="B Nazanin" w:hint="cs"/>
          <w:rtl/>
        </w:rPr>
        <w:t>)</w:t>
      </w:r>
      <w:r w:rsidR="00AD02D9" w:rsidRPr="00AD02D9">
        <w:rPr>
          <w:rFonts w:cs="B Nazanin"/>
          <w:rtl/>
        </w:rPr>
        <w:t xml:space="preserve"> </w:t>
      </w:r>
    </w:p>
    <w:p w14:paraId="6CEAD4B4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14:paraId="07EEDDD4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14:paraId="71C0B8CC" w14:textId="77777777"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14:paraId="097E5F73" w14:textId="77777777"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14:paraId="502083A3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14:paraId="0A66DB49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lastRenderedPageBreak/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14:paraId="26F7358B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14:paraId="74CDEDE9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14:paraId="1B2CEA60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14:paraId="2528198D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14:paraId="0E69044D" w14:textId="77777777"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14:paraId="6DD6BBC9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61EF089A" w14:textId="77777777"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14:paraId="2A29DC14" w14:textId="77777777" w:rsidR="00D11D56" w:rsidRPr="00C33750" w:rsidRDefault="00FE4EEC" w:rsidP="00F1409C">
      <w:pPr>
        <w:tabs>
          <w:tab w:val="left" w:pos="1361"/>
        </w:tabs>
        <w:rPr>
          <w:rFonts w:cs="B Titr"/>
          <w:b/>
          <w:bCs/>
        </w:rPr>
      </w:pPr>
      <w:r w:rsidRPr="00C33750">
        <w:rPr>
          <w:rFonts w:cs="B Titr" w:hint="cs"/>
          <w:b/>
          <w:bCs/>
          <w:rtl/>
        </w:rPr>
        <w:t>عنوان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درس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تعداد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واحد</w:t>
      </w:r>
      <w:r w:rsidRPr="00C33750">
        <w:rPr>
          <w:rFonts w:cs="B Titr"/>
          <w:b/>
          <w:bCs/>
        </w:rPr>
        <w:t xml:space="preserve"> : </w:t>
      </w:r>
      <w:r w:rsidR="00FD6C18" w:rsidRPr="00C33750">
        <w:rPr>
          <w:rFonts w:cs="B Titr" w:hint="cs"/>
          <w:b/>
          <w:bCs/>
          <w:rtl/>
        </w:rPr>
        <w:t>کارآموزي</w:t>
      </w:r>
      <w:r w:rsidR="00FD6C18" w:rsidRPr="00C33750">
        <w:rPr>
          <w:rFonts w:cs="B Titr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 xml:space="preserve">تروما یک </w:t>
      </w:r>
      <w:r w:rsidR="007167F0" w:rsidRPr="00C33750">
        <w:rPr>
          <w:rFonts w:cs="B Titr" w:hint="cs"/>
          <w:b/>
          <w:bCs/>
          <w:rtl/>
        </w:rPr>
        <w:t xml:space="preserve">(کد </w:t>
      </w:r>
      <w:r w:rsidR="00F1409C">
        <w:rPr>
          <w:rFonts w:cs="B Titr" w:hint="cs"/>
          <w:b/>
          <w:bCs/>
          <w:rtl/>
        </w:rPr>
        <w:t>28</w:t>
      </w:r>
      <w:r w:rsidR="007167F0" w:rsidRPr="00C33750">
        <w:rPr>
          <w:rFonts w:cs="B Titr" w:hint="cs"/>
          <w:b/>
          <w:bCs/>
          <w:rtl/>
        </w:rPr>
        <w:t>)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C33750">
        <w:rPr>
          <w:rFonts w:cs="B Titr" w:hint="cs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  <w:r w:rsidR="00FD6C18" w:rsidRPr="00C33750">
        <w:rPr>
          <w:rFonts w:cs="B Titr" w:hint="cs"/>
          <w:b/>
          <w:bCs/>
          <w:rtl/>
        </w:rPr>
        <w:t xml:space="preserve"> </w:t>
      </w:r>
      <w:r w:rsidRPr="00C33750">
        <w:rPr>
          <w:rFonts w:cs="B Titr" w:hint="cs"/>
          <w:b/>
          <w:bCs/>
          <w:rtl/>
        </w:rPr>
        <w:t>(</w:t>
      </w:r>
      <w:r w:rsidR="00F1409C">
        <w:rPr>
          <w:rFonts w:cs="B Titr" w:hint="cs"/>
          <w:b/>
          <w:bCs/>
          <w:rtl/>
        </w:rPr>
        <w:t xml:space="preserve">1 </w:t>
      </w:r>
      <w:r w:rsidRPr="00C33750">
        <w:rPr>
          <w:rFonts w:cs="B Titr" w:hint="cs"/>
          <w:b/>
          <w:bCs/>
          <w:rtl/>
        </w:rPr>
        <w:t>واحد)</w:t>
      </w:r>
      <w:r w:rsidR="004422E8" w:rsidRPr="00C33750">
        <w:rPr>
          <w:rFonts w:cs="B Titr" w:hint="cs"/>
          <w:b/>
          <w:bCs/>
          <w:rtl/>
        </w:rPr>
        <w:t>-</w:t>
      </w:r>
      <w:r w:rsidR="00F1409C">
        <w:rPr>
          <w:rFonts w:cs="B Titr" w:hint="cs"/>
          <w:b/>
          <w:bCs/>
          <w:rtl/>
        </w:rPr>
        <w:t>51</w:t>
      </w:r>
      <w:r w:rsidR="00D11D56" w:rsidRPr="00C33750">
        <w:rPr>
          <w:rFonts w:cs="B Titr" w:hint="cs"/>
          <w:b/>
          <w:bCs/>
          <w:rtl/>
        </w:rPr>
        <w:t xml:space="preserve"> ساعت</w:t>
      </w:r>
    </w:p>
    <w:p w14:paraId="22ECC6D5" w14:textId="77777777" w:rsidR="00FE4EEC" w:rsidRDefault="00FE4EEC" w:rsidP="00F1409C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F1409C">
        <w:rPr>
          <w:rFonts w:cs="B Nazanin" w:hint="cs"/>
          <w:sz w:val="24"/>
          <w:szCs w:val="24"/>
          <w:rtl/>
        </w:rPr>
        <w:t>تروما یک</w:t>
      </w:r>
      <w:r w:rsidR="005903DA">
        <w:rPr>
          <w:rFonts w:cs="B Titr" w:hint="cs"/>
          <w:rtl/>
        </w:rPr>
        <w:t xml:space="preserve"> (کد درس 18)</w:t>
      </w:r>
    </w:p>
    <w:p w14:paraId="70948B81" w14:textId="77777777"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از دانشجو انتظار می رود در پایان دوره بتواند</w:t>
      </w:r>
      <w:r w:rsidR="00F1409C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(سرفصل درسی)</w:t>
      </w:r>
    </w:p>
    <w:p w14:paraId="0DB8C190" w14:textId="77777777" w:rsidR="00F1409C" w:rsidRDefault="00F1409C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بالقوه و بالفعل بیماران با آسیب اندام</w:t>
      </w:r>
      <w:r>
        <w:rPr>
          <w:rFonts w:cs="B Nazanin"/>
          <w:b/>
          <w:bCs/>
          <w:sz w:val="20"/>
          <w:szCs w:val="20"/>
          <w:rtl/>
        </w:rPr>
        <w:softHyphen/>
      </w:r>
      <w:r>
        <w:rPr>
          <w:rFonts w:cs="B Nazanin" w:hint="cs"/>
          <w:b/>
          <w:bCs/>
          <w:sz w:val="20"/>
          <w:szCs w:val="20"/>
          <w:rtl/>
        </w:rPr>
        <w:t>های حرکتی</w:t>
      </w:r>
    </w:p>
    <w:p w14:paraId="03E661CC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بالقوه و بالفعل بیماران با آسیب قفسه صدری</w:t>
      </w:r>
    </w:p>
    <w:p w14:paraId="3842703A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بالقوه و بالفعل بیماران با آسیب سر</w:t>
      </w:r>
    </w:p>
    <w:p w14:paraId="67D845D9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بالقوه و بالفعل بیماران با آسیب صورت</w:t>
      </w:r>
    </w:p>
    <w:p w14:paraId="6EFC7B6F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بالقوه و بالفعل بیماران با آسیب گردن</w:t>
      </w:r>
    </w:p>
    <w:p w14:paraId="671836DA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ارزیابی، اولویت بندی، اتخاذ تصمیم مناسب و اقدام به موقع مشکلات بالقوه و بالفعل بیماران با آسیب ستون فقرات</w:t>
      </w:r>
    </w:p>
    <w:p w14:paraId="26FD27D5" w14:textId="77777777" w:rsidR="00F1409C" w:rsidRDefault="00F1409C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</w:p>
    <w:p w14:paraId="58EDD9AA" w14:textId="77777777"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14:paraId="37C42CF2" w14:textId="77777777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14:paraId="7BFCFFC0" w14:textId="77777777" w:rsidR="007167F0" w:rsidRPr="00F1409C" w:rsidRDefault="002E3960" w:rsidP="00F1409C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33EC5FAA" w14:textId="77777777" w:rsidR="009D2EAC" w:rsidRDefault="009D2EAC" w:rsidP="00F1409C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14:paraId="0E1EBA6D" w14:textId="77777777" w:rsidR="009D2EAC" w:rsidRDefault="009D2EAC" w:rsidP="00F1409C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14:paraId="4BE2ADE1" w14:textId="77777777" w:rsidR="004A0C42" w:rsidRPr="001C412C" w:rsidRDefault="00866DBD" w:rsidP="00F1409C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="009D2EAC"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="009D2EAC">
        <w:rPr>
          <w:rFonts w:cs="B Titr"/>
          <w:b/>
          <w:bCs/>
        </w:rPr>
        <w:softHyphen/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F1409C">
        <w:rPr>
          <w:rFonts w:cs="B Titr" w:hint="cs"/>
          <w:b/>
          <w:bCs/>
          <w:rtl/>
        </w:rPr>
        <w:t xml:space="preserve"> تروما یک</w:t>
      </w:r>
      <w:r w:rsidR="008C428A" w:rsidRPr="008C428A">
        <w:rPr>
          <w:rFonts w:cs="B Titr"/>
          <w:b/>
          <w:bCs/>
          <w:rtl/>
        </w:rPr>
        <w:t xml:space="preserve"> </w:t>
      </w:r>
      <w:r w:rsidR="00F1409C">
        <w:rPr>
          <w:rFonts w:ascii="Sakkal Majalla" w:hAnsi="Sakkal Majalla" w:cs="Sakkal Majalla" w:hint="cs"/>
          <w:b/>
          <w:bCs/>
          <w:rtl/>
        </w:rPr>
        <w:t>–</w:t>
      </w:r>
      <w:r w:rsidR="008C428A" w:rsidRPr="008C428A">
        <w:rPr>
          <w:rFonts w:cs="B Titr"/>
          <w:b/>
          <w:bCs/>
          <w:rtl/>
        </w:rPr>
        <w:t xml:space="preserve"> </w:t>
      </w:r>
      <w:r w:rsidR="00F1409C">
        <w:rPr>
          <w:rFonts w:cs="B Titr" w:hint="cs"/>
          <w:b/>
          <w:bCs/>
          <w:rtl/>
        </w:rPr>
        <w:t>کاردانی فوریت</w:t>
      </w:r>
      <w:r w:rsidR="00F1409C">
        <w:rPr>
          <w:rFonts w:cs="B Titr"/>
          <w:b/>
          <w:bCs/>
          <w:rtl/>
        </w:rPr>
        <w:softHyphen/>
      </w:r>
      <w:r w:rsidR="00F1409C">
        <w:rPr>
          <w:rFonts w:cs="B Titr" w:hint="cs"/>
          <w:b/>
          <w:bCs/>
          <w:rtl/>
        </w:rPr>
        <w:t>های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14:paraId="68742859" w14:textId="77777777" w:rsidTr="002E3960">
        <w:tc>
          <w:tcPr>
            <w:tcW w:w="10486" w:type="dxa"/>
            <w:gridSpan w:val="9"/>
            <w:shd w:val="clear" w:color="auto" w:fill="E6E6E6"/>
          </w:tcPr>
          <w:p w14:paraId="5235791D" w14:textId="77777777"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14:paraId="0AD20854" w14:textId="77777777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4B3CBDDE" w14:textId="77777777"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4150A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744CB7D3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3E35131D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14:paraId="152B03F3" w14:textId="77777777"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2E432E89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5D0C84" w14:textId="77777777"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26B6207C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34090A8B" w14:textId="77777777"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59E633A3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lastRenderedPageBreak/>
              <w:t>و نوع عمل</w:t>
            </w:r>
          </w:p>
        </w:tc>
        <w:tc>
          <w:tcPr>
            <w:tcW w:w="1560" w:type="dxa"/>
          </w:tcPr>
          <w:p w14:paraId="6F57D671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lastRenderedPageBreak/>
              <w:t>کیفیت انجام</w:t>
            </w:r>
          </w:p>
          <w:p w14:paraId="17CAB247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5625FFC5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14:paraId="0955E6F6" w14:textId="77777777" w:rsidTr="002E3960">
        <w:trPr>
          <w:trHeight w:val="793"/>
        </w:trPr>
        <w:tc>
          <w:tcPr>
            <w:tcW w:w="486" w:type="dxa"/>
            <w:vMerge/>
            <w:vAlign w:val="center"/>
          </w:tcPr>
          <w:p w14:paraId="3696373D" w14:textId="77777777"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3BD1E5E5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E6D47A5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14:paraId="416293C1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7DCB350B" w14:textId="77777777"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14:paraId="77BED058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6E4BA8CA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67975214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3334BD7B" w14:textId="77777777"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14:paraId="5F6D86EE" w14:textId="7777777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8A2596" w14:textId="77777777"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31D0CA81" w14:textId="77777777" w:rsidR="00AD02D9" w:rsidRPr="001D7381" w:rsidRDefault="008C428A" w:rsidP="00C33750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33750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F576A1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D4C812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0C1C40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4A88D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E3193F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174C283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5FAF3412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14:paraId="0541BC80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43FD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4E2E71F" w14:textId="4151E221"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مورد</w:t>
            </w:r>
            <w:r w:rsidR="00A4150A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98287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4F08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C584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2A1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2F66B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4451F2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087A1E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1F651FE4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927AF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1CA42C5C" w14:textId="77777777" w:rsidR="00D12C1F" w:rsidRDefault="000D7942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پذیرش بیمار در بخش بر اساس استاندارد ها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حداقل4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67958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A2073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BC2C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D294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698B0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1C5B5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EA37A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41B821C7" w14:textId="7777777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51FB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5F1F21B9" w14:textId="77777777" w:rsidR="00D12C1F" w:rsidRPr="001D7381" w:rsidRDefault="00D12C1F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A07772">
              <w:rPr>
                <w:rFonts w:cs="B Nazanin" w:hint="cs"/>
                <w:b/>
                <w:bCs/>
                <w:sz w:val="20"/>
                <w:szCs w:val="20"/>
                <w:rtl/>
              </w:rPr>
              <w:t>اولیه بیماران بستری بر اساس معیارهای علمی، حرفه ای اخلاقی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9969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33DDD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36A1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1952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4E59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5FD9CB6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415DACBA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48D8469A" w14:textId="7777777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4B0B3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92BA1F5" w14:textId="77777777" w:rsidR="00D12C1F" w:rsidRPr="001D7381" w:rsidRDefault="00A07772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جهت رفع نیازهای مراقبتی آنها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 با حفظ قلمرو فردی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13987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38BDE4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9C977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2BAD1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59C9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A4732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E30233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20F04B31" w14:textId="7777777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740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CBE7" w14:textId="77777777" w:rsidR="00D12C1F" w:rsidRPr="001D7381" w:rsidRDefault="00A07772" w:rsidP="00A07772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مشارکت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مربوط به بیماران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D4BF5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7FD8D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6D455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C66A6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A9065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8270D5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2F6987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426E64C3" w14:textId="7777777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166E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47B63D6" w14:textId="77777777" w:rsidR="00A4150A" w:rsidRPr="001F2913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وسا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ل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حفاظت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</w:p>
          <w:p w14:paraId="28556610" w14:textId="2CB1BFD1" w:rsidR="00A4150A" w:rsidRPr="001D7381" w:rsidRDefault="00A4150A" w:rsidP="00A4150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3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94BDA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D473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E2C5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972BD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387F6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F3D74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95F897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060D0B3D" w14:textId="7777777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C779D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F2595A7" w14:textId="3A187BCF" w:rsidR="00A4150A" w:rsidRPr="001D7381" w:rsidRDefault="00A4150A" w:rsidP="00A4150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اندازه گیری علائم حیاتی بیمار با روش علمی (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B1CC7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FAE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52605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46D6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625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6BCBAC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714912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5AAD814A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74D284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A83A9DD" w14:textId="58528798" w:rsidR="00A4150A" w:rsidRPr="001D7381" w:rsidRDefault="00A4150A" w:rsidP="00A4150A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استفاده صحیح از کلار گردنی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دو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1889A2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64D98D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7FADDEC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208F8E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303F36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FF5C19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220FFEC5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20F04589" w14:textId="77777777" w:rsidTr="002E396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45D6CA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14:paraId="0B4DD43C" w14:textId="06D4D3D3" w:rsidR="00A4150A" w:rsidRPr="001D7381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انواع  پانسمان و  بانداژ صحیح اندام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حرکتی  (حداقل دو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3B4E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B0C0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C7D61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22E4F4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64200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30EE047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CBEDB4F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0B7928EF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A8587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156697B" w14:textId="05C0C656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پانسمان و بانداژ صحیح قفسه صدری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195985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C01E1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4310848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76915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270394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4C0FA0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A453118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0CDE46BE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2409AD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B941C2B" w14:textId="526EA980" w:rsidR="00A4150A" w:rsidRDefault="00A4150A" w:rsidP="00A4150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پانسمان صحیح سر و استفاده از سرجی فیکس (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99428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5AA29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DDA277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AE7237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6090A8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F9A4D6E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D994AF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083A397C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64CAC68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067EF344" w14:textId="7A697C06" w:rsidR="00A4150A" w:rsidRDefault="00A4150A" w:rsidP="00A4150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پانسمان صحیح صورت (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7373E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F208F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310264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35744B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BB4366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2159E4E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2671916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4EC62CDF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BC1161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5F38D15" w14:textId="3BC7DAEE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پانسمان صحیح گردن (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8261C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5AE4F4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0E23E1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83544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44934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4D2542C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3F3E5DD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37FAEB45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B43BD5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4682588" w14:textId="23BC3EE9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 صحیح از ثابت کننده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ستون فقرات (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4B35D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1D24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8BC98F5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6449418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FF2332F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9A28372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A99591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1DF0F66B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02086D7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AE1B899" w14:textId="07C624CC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تهیه صحیح از انواع آتل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اندام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حرکتی (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092E3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92E33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73C542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36299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3CA5789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48CCEF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ED2D1B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DE827F1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E513F29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79B14AA3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02A174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9CBBF4F" w14:textId="577E69C5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انواع تروما قفسه سینه و شناخت عوارض آن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6FC3D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76F0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32B223B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CCFE3D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42249C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03831BDD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7D0A0AF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07A30A21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895317" w14:textId="77777777" w:rsidR="00A4150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C456735" w14:textId="27AC853B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انواع تروما گردن، ستون فقرات  و شناخت عوارض آن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52B86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3BAA0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00B6B36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1CBD5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98EB28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3821F9E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203D22F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558DF0CC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4C8382E" w14:textId="77777777" w:rsidR="00A4150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0200C48" w14:textId="207FFA08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انواع تروما سر، صورت و شناخت عوارض آن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4229D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0AF90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6CBE89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A63142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BC935B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66DF6D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53A3FF82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10747647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5BA264" w14:textId="77777777" w:rsidR="00A4150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371BFD3" w14:textId="68A7D753" w:rsidR="00A4150A" w:rsidRDefault="00A4150A" w:rsidP="00A41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انواع تروما اندام ها و شناخت عوارض آن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8F843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B910DC" w14:textId="77777777" w:rsidR="00A4150A" w:rsidRPr="0026002A" w:rsidRDefault="00A4150A" w:rsidP="00A4150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C89EC3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7F8CB0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044FA5A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145344D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6F42D22" w14:textId="77777777" w:rsidR="00A4150A" w:rsidRPr="0026002A" w:rsidRDefault="00A4150A" w:rsidP="00A4150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4150A" w:rsidRPr="00631D47" w14:paraId="5B635A38" w14:textId="7777777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EA3E42" w14:textId="77777777" w:rsidR="00A4150A" w:rsidRPr="00631D47" w:rsidRDefault="00A4150A" w:rsidP="00A4150A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0D88F3EF" w14:textId="77777777"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14:paraId="5A02C647" w14:textId="77777777" w:rsidR="004A0C42" w:rsidRPr="009617FC" w:rsidRDefault="009617FC" w:rsidP="005669B1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  <w:r w:rsidR="005669B1">
        <w:rPr>
          <w:rFonts w:cs="B Titr" w:hint="cs"/>
          <w:rtl/>
        </w:rPr>
        <w:t>-</w:t>
      </w:r>
      <w:r w:rsidR="005669B1" w:rsidRPr="005669B1">
        <w:rPr>
          <w:rFonts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14:paraId="7FDA286A" w14:textId="77777777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77D834F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14:paraId="65234EA8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168D5E86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14:paraId="486FE5D7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7D13490" w14:textId="77777777"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14:paraId="3763CE51" w14:textId="77777777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6F4D5BDF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14:paraId="05CA7379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42BCAD5E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5B53C2C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14:paraId="4A05EC22" w14:textId="77777777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0AEECF99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069ECFB7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15935CA0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515521FE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2005B996" w14:textId="77777777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6040AC8A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2C282252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1AB964C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555B0618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0A17E825" w14:textId="77777777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16AD746E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175857A3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3326BA1E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6FBEE9B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0940028B" w14:textId="77777777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523199C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53E61674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3CF836D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195C694A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42684EFD" w14:textId="77777777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77AE4CFC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74CC4C1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5C90FC6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412EFB37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14:paraId="5AA647D6" w14:textId="77777777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B09DE" w14:textId="77777777"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381ED3CE" w14:textId="77777777"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14:paraId="11B0515E" w14:textId="77777777" w:rsidR="0062396E" w:rsidRPr="00C40409" w:rsidRDefault="0062396E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D60DB5" w14:paraId="343488FB" w14:textId="77777777" w:rsidTr="00D60DB5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42E3A39" w14:textId="77777777" w:rsidR="00D60DB5" w:rsidRDefault="00D60DB5" w:rsidP="006F36F5">
            <w:pPr>
              <w:tabs>
                <w:tab w:val="left" w:pos="1361"/>
              </w:tabs>
              <w:rPr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6C7C6396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7B056B3F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9F05689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D60DB5" w:rsidRPr="002E3960" w14:paraId="3F0668AF" w14:textId="77777777" w:rsidTr="00D60DB5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5E77DC6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374F1F6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71739C69" w14:textId="77777777" w:rsidR="00D60DB5" w:rsidRPr="0062396E" w:rsidRDefault="00D60DB5" w:rsidP="006F36F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7B444F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06AF5AC3" w14:textId="77777777" w:rsidR="00D60DB5" w:rsidRPr="00D60DB5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10398FC8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0B4DB43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F596AFE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3EAD3D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12CDF03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01864E3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73901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46A87D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5EAE44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F44D98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06D8A7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46A5FC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6FE81B8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حرفه ای و متعارف</w:t>
            </w:r>
          </w:p>
        </w:tc>
        <w:tc>
          <w:tcPr>
            <w:tcW w:w="554" w:type="dxa"/>
          </w:tcPr>
          <w:p w14:paraId="367598A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86F4EB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12B6D7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A14384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4C04D9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1B1B0EA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5661E0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14:paraId="099A8C6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تلاش برای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554" w:type="dxa"/>
          </w:tcPr>
          <w:p w14:paraId="0908CBB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7C213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2123C5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0A2239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73BF1A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13012B0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8DCCB6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797463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010C60C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2E9802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2E5DAB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7048A8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443340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6BFAE33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C49C67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754FF64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17A9133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51CDD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9535E5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E562AC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AB32C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BED67E0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28ACA1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14:paraId="0177E65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6FCB84F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B90C3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F1765F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FB06F0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EA1455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F4583F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DB6FDB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402FA9A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7F8C152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15515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8DD4E8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D1AF43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E1824B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B22D997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8E5058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4512FC77" w14:textId="77777777" w:rsidR="00D60DB5" w:rsidRPr="002E3960" w:rsidRDefault="00D60DB5" w:rsidP="00D60DB5">
            <w:pPr>
              <w:tabs>
                <w:tab w:val="left" w:pos="1361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اجازه از مربی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جهت رفتن به استراحت یا خروج از بخش مربوطه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پایان کارآموزی</w:t>
            </w:r>
          </w:p>
        </w:tc>
        <w:tc>
          <w:tcPr>
            <w:tcW w:w="554" w:type="dxa"/>
          </w:tcPr>
          <w:p w14:paraId="046C3FF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7DDCAC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2BA1AE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8A6D02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28B756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6DFB98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302370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17067BE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6ECB739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E1EC75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DD334B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A99587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7E2E7B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1E9A258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FDC974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1CA3691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44034DF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DD3599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021EE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0C8424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DA36F1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5E9C687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B05CD6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14:paraId="38A5D48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4CD7901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4BFBA0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A50085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B5DBA9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5CD094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D7789C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4720BC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4040" w:type="dxa"/>
            <w:gridSpan w:val="3"/>
          </w:tcPr>
          <w:p w14:paraId="063B7A6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32D2E34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F6722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295B41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42BB21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B5C42B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6F53EF38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DEE169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31E4D97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3377C94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57280B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4C0BBF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0F85B4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2D3B85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13523D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20D1CB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4C13B5E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2B3650D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DC709A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7C9966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B9B74E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5E0EEC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16C9128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EAD610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14:paraId="4C70F70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24C2AAE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B2433F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6E9895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1846411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A3D016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F152742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D098E3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22A1900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2B1E168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52502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CD969E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BC0307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710EB0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82A1C34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6990064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554D18C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برای اصلاح نواقص</w:t>
            </w:r>
          </w:p>
        </w:tc>
        <w:tc>
          <w:tcPr>
            <w:tcW w:w="554" w:type="dxa"/>
          </w:tcPr>
          <w:p w14:paraId="09BC350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44A2F5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D08185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A9AB0B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B7A916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06336B5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288B84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621351C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به یادگیری دانشجویان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دیگر</w:t>
            </w:r>
          </w:p>
        </w:tc>
        <w:tc>
          <w:tcPr>
            <w:tcW w:w="554" w:type="dxa"/>
          </w:tcPr>
          <w:p w14:paraId="1A34A65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DE452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A0FB21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72F52B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D84880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72088E4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936802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3ADEBC5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0DED61E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6D1A9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452BC3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50A96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22EC3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A613E65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630421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1464F74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006E2C3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A3FFC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797F9B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C53BBF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35E795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3CD130F" w14:textId="77777777" w:rsidTr="00D60DB5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368F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F392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1650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7D6100A9" w14:textId="77777777" w:rsidR="0062396E" w:rsidRPr="005655D9" w:rsidRDefault="0062396E" w:rsidP="004A0C42">
      <w:pPr>
        <w:tabs>
          <w:tab w:val="left" w:pos="1361"/>
        </w:tabs>
        <w:rPr>
          <w:b/>
          <w:bCs/>
          <w:sz w:val="6"/>
          <w:szCs w:val="6"/>
          <w:rtl/>
        </w:rPr>
      </w:pPr>
    </w:p>
    <w:p w14:paraId="0D6347E9" w14:textId="77777777" w:rsidR="00DD3FBA" w:rsidRPr="009617FC" w:rsidRDefault="00DD3FBA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14:paraId="15F73040" w14:textId="77777777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34CA7A81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56CA7DEE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314DEFD9" w14:textId="77777777"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14:paraId="31B0141C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4702C79D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50B0ACFF" w14:textId="77777777"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24E9A01C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1A511371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4B004A04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65245F1B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3F617EFA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2141A0CE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336388A1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0C7D5345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3EF03C2F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2654C325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6DC2CE7B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6578481B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527324BA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4C035ADF" w14:textId="77777777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1CCF3889" w14:textId="77777777"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54B8AE4B" w14:textId="77777777"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14:paraId="285B6D08" w14:textId="77777777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C1FEDE" w14:textId="77777777"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14:paraId="56729256" w14:textId="77777777"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14:paraId="0464E38F" w14:textId="77777777" w:rsidR="005669B1" w:rsidRPr="00C40409" w:rsidRDefault="005669B1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2D7A9129" w14:textId="60E2B810" w:rsidR="008207B7" w:rsidRDefault="008207B7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>تنظیم</w:t>
      </w:r>
    </w:p>
    <w:p w14:paraId="74BC2510" w14:textId="50E81001" w:rsidR="00A4150A" w:rsidRDefault="00A4150A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</w:t>
      </w:r>
      <w:r>
        <w:rPr>
          <w:rFonts w:cs="B Nazanin" w:hint="cs"/>
          <w:rtl/>
        </w:rPr>
        <w:t>( گروه فوریت پزشکی</w:t>
      </w:r>
      <w:r w:rsidRPr="008207B7">
        <w:rPr>
          <w:rFonts w:cs="B Nazanin" w:hint="cs"/>
          <w:rtl/>
        </w:rPr>
        <w:t>)</w:t>
      </w:r>
    </w:p>
    <w:p w14:paraId="521F8BD0" w14:textId="77777777" w:rsidR="008207B7" w:rsidRPr="008207B7" w:rsidRDefault="0078567E" w:rsidP="00F1409C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</w:t>
      </w:r>
      <w:r w:rsidR="00F1409C">
        <w:rPr>
          <w:rFonts w:cs="B Nazanin" w:hint="cs"/>
          <w:rtl/>
        </w:rPr>
        <w:t xml:space="preserve">                              </w:t>
      </w:r>
    </w:p>
    <w:sectPr w:rsidR="008207B7" w:rsidRPr="008207B7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98F6" w14:textId="77777777" w:rsidR="00C24A72" w:rsidRDefault="00C24A72" w:rsidP="004A0C42">
      <w:pPr>
        <w:spacing w:after="0" w:line="240" w:lineRule="auto"/>
      </w:pPr>
      <w:r>
        <w:separator/>
      </w:r>
    </w:p>
  </w:endnote>
  <w:endnote w:type="continuationSeparator" w:id="0">
    <w:p w14:paraId="3B5023C8" w14:textId="77777777" w:rsidR="00C24A72" w:rsidRDefault="00C24A72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A605" w14:textId="77777777" w:rsidR="00F35442" w:rsidRDefault="00F35442">
    <w:pPr>
      <w:pStyle w:val="Footer"/>
      <w:rPr>
        <w:rtl/>
      </w:rPr>
    </w:pPr>
  </w:p>
  <w:p w14:paraId="454301CE" w14:textId="77777777"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B48A" w14:textId="77777777" w:rsidR="00C24A72" w:rsidRDefault="00C24A72" w:rsidP="004A0C42">
      <w:pPr>
        <w:spacing w:after="0" w:line="240" w:lineRule="auto"/>
      </w:pPr>
      <w:r>
        <w:separator/>
      </w:r>
    </w:p>
  </w:footnote>
  <w:footnote w:type="continuationSeparator" w:id="0">
    <w:p w14:paraId="24FF6F7C" w14:textId="77777777" w:rsidR="00C24A72" w:rsidRDefault="00C24A72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548E"/>
    <w:rsid w:val="00020CA6"/>
    <w:rsid w:val="000917F2"/>
    <w:rsid w:val="00092E33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C717D"/>
    <w:rsid w:val="001D7381"/>
    <w:rsid w:val="001F2913"/>
    <w:rsid w:val="002058E5"/>
    <w:rsid w:val="0026002A"/>
    <w:rsid w:val="002B364D"/>
    <w:rsid w:val="002E3960"/>
    <w:rsid w:val="0038789F"/>
    <w:rsid w:val="00397AF3"/>
    <w:rsid w:val="003C77C1"/>
    <w:rsid w:val="003E6AB9"/>
    <w:rsid w:val="003F610B"/>
    <w:rsid w:val="003F775A"/>
    <w:rsid w:val="00403D4C"/>
    <w:rsid w:val="0040431A"/>
    <w:rsid w:val="00415E48"/>
    <w:rsid w:val="00417830"/>
    <w:rsid w:val="00425F11"/>
    <w:rsid w:val="004422E8"/>
    <w:rsid w:val="00464BFE"/>
    <w:rsid w:val="004A0C42"/>
    <w:rsid w:val="004C4CD3"/>
    <w:rsid w:val="00503E28"/>
    <w:rsid w:val="005111B6"/>
    <w:rsid w:val="005132A8"/>
    <w:rsid w:val="005258BD"/>
    <w:rsid w:val="005655D9"/>
    <w:rsid w:val="005669B1"/>
    <w:rsid w:val="00586B47"/>
    <w:rsid w:val="005903DA"/>
    <w:rsid w:val="005D4E46"/>
    <w:rsid w:val="005E3337"/>
    <w:rsid w:val="006128B9"/>
    <w:rsid w:val="0062396E"/>
    <w:rsid w:val="006F36F5"/>
    <w:rsid w:val="007167F0"/>
    <w:rsid w:val="0073719C"/>
    <w:rsid w:val="0078567E"/>
    <w:rsid w:val="007F1244"/>
    <w:rsid w:val="00800D09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D2EAC"/>
    <w:rsid w:val="009F6B46"/>
    <w:rsid w:val="00A00753"/>
    <w:rsid w:val="00A07772"/>
    <w:rsid w:val="00A233CC"/>
    <w:rsid w:val="00A27562"/>
    <w:rsid w:val="00A4150A"/>
    <w:rsid w:val="00A62BCE"/>
    <w:rsid w:val="00A62EBE"/>
    <w:rsid w:val="00A859A0"/>
    <w:rsid w:val="00AD02D9"/>
    <w:rsid w:val="00AD7E07"/>
    <w:rsid w:val="00AE1228"/>
    <w:rsid w:val="00AE46B6"/>
    <w:rsid w:val="00B515E4"/>
    <w:rsid w:val="00B67506"/>
    <w:rsid w:val="00C24A72"/>
    <w:rsid w:val="00C33750"/>
    <w:rsid w:val="00C40409"/>
    <w:rsid w:val="00C57253"/>
    <w:rsid w:val="00CD1404"/>
    <w:rsid w:val="00D11D56"/>
    <w:rsid w:val="00D12C1F"/>
    <w:rsid w:val="00D2787D"/>
    <w:rsid w:val="00D60DB5"/>
    <w:rsid w:val="00D8205F"/>
    <w:rsid w:val="00D900E5"/>
    <w:rsid w:val="00DD3FBA"/>
    <w:rsid w:val="00DF21DF"/>
    <w:rsid w:val="00E436C1"/>
    <w:rsid w:val="00E97DB7"/>
    <w:rsid w:val="00EE6B36"/>
    <w:rsid w:val="00F1409C"/>
    <w:rsid w:val="00F342B1"/>
    <w:rsid w:val="00F35442"/>
    <w:rsid w:val="00F53502"/>
    <w:rsid w:val="00F72F4F"/>
    <w:rsid w:val="00F847DA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9C55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7</cp:revision>
  <dcterms:created xsi:type="dcterms:W3CDTF">2022-07-17T20:18:00Z</dcterms:created>
  <dcterms:modified xsi:type="dcterms:W3CDTF">2023-03-13T05:16:00Z</dcterms:modified>
</cp:coreProperties>
</file>